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26" w:rsidRPr="00E97C26" w:rsidRDefault="00E97C26" w:rsidP="00E97C26">
      <w:pPr>
        <w:shd w:val="clear" w:color="auto" w:fill="FFFFFF"/>
        <w:spacing w:after="300" w:line="336" w:lineRule="atLeast"/>
        <w:jc w:val="center"/>
        <w:outlineLvl w:val="1"/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</w:pPr>
      <w:r w:rsidRPr="00E97C26"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E97C26" w:rsidRPr="00E97C26" w:rsidRDefault="00E97C26" w:rsidP="00E97C26">
      <w:pPr>
        <w:shd w:val="clear" w:color="auto" w:fill="FFFFFF"/>
        <w:spacing w:before="75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5" w:tgtFrame="_blank" w:history="1">
        <w:r w:rsidRPr="00E97C26">
          <w:rPr>
            <w:rFonts w:ascii="Tahoma" w:eastAsia="Times New Roman" w:hAnsi="Tahoma" w:cs="Tahoma"/>
            <w:b/>
            <w:bCs/>
            <w:color w:val="0099E4"/>
            <w:sz w:val="21"/>
            <w:szCs w:val="21"/>
            <w:u w:val="single"/>
            <w:lang w:eastAsia="ru-RU"/>
          </w:rPr>
          <w:t>http://www.ligainternet.ru/news/</w:t>
        </w:r>
      </w:hyperlink>
      <w:r w:rsidRPr="00E97C26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 </w:t>
      </w:r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Минкомсвязи</w:t>
      </w:r>
      <w:proofErr w:type="spellEnd"/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E97C26" w:rsidRPr="00E97C26" w:rsidRDefault="00E97C26" w:rsidP="00E97C2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6" w:tgtFrame="_blank" w:history="1">
        <w:r w:rsidRPr="00E97C26">
          <w:rPr>
            <w:rFonts w:ascii="Tahoma" w:eastAsia="Times New Roman" w:hAnsi="Tahoma" w:cs="Tahoma"/>
            <w:b/>
            <w:bCs/>
            <w:color w:val="0099E4"/>
            <w:sz w:val="21"/>
            <w:szCs w:val="21"/>
            <w:lang w:eastAsia="ru-RU"/>
          </w:rPr>
          <w:t>Фонд развития Интернет</w:t>
        </w:r>
      </w:hyperlink>
      <w:r w:rsidRPr="00E97C26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 </w:t>
      </w:r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Информация о проектах, конкурсах, конференциях и др. по компьютерной безопасности и безопасности Интернета.</w:t>
      </w:r>
    </w:p>
    <w:p w:rsidR="00E97C26" w:rsidRPr="00E97C26" w:rsidRDefault="00E97C26" w:rsidP="00E97C2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7" w:tgtFrame="_blank" w:history="1">
        <w:r w:rsidRPr="00E97C26">
          <w:rPr>
            <w:rFonts w:ascii="Tahoma" w:eastAsia="Times New Roman" w:hAnsi="Tahoma" w:cs="Tahoma"/>
            <w:b/>
            <w:bCs/>
            <w:color w:val="0099E4"/>
            <w:sz w:val="21"/>
            <w:szCs w:val="21"/>
            <w:lang w:eastAsia="ru-RU"/>
          </w:rPr>
          <w:t>Дети России Онлайн</w:t>
        </w:r>
      </w:hyperlink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 Линия помощи. Сайт проектов Фонда Развития Интернет. Телефонное и онлайн </w:t>
      </w:r>
      <w:proofErr w:type="gramStart"/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консультирование  для</w:t>
      </w:r>
      <w:proofErr w:type="gramEnd"/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детей и взрослых по проблемам безопасного использования интернета и мобильной связи.</w:t>
      </w:r>
    </w:p>
    <w:p w:rsidR="00E97C26" w:rsidRPr="00E97C26" w:rsidRDefault="00E97C26" w:rsidP="00E97C2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hyperlink r:id="rId8" w:tgtFrame="_blank" w:history="1">
        <w:r w:rsidRPr="00E97C26">
          <w:rPr>
            <w:rFonts w:ascii="Tahoma" w:eastAsia="Times New Roman" w:hAnsi="Tahoma" w:cs="Tahoma"/>
            <w:b/>
            <w:bCs/>
            <w:color w:val="FEB113"/>
            <w:sz w:val="21"/>
            <w:szCs w:val="21"/>
            <w:lang w:eastAsia="ru-RU"/>
          </w:rPr>
          <w:t>Журнал «Дети в информационном обществе»</w:t>
        </w:r>
      </w:hyperlink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E97C26" w:rsidRPr="00E97C26" w:rsidRDefault="00E97C26" w:rsidP="00E97C26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7C26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Памятка для тех, кто работает за компьютером</w:t>
      </w:r>
      <w:r w:rsidRPr="00E97C26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  <w:hyperlink r:id="rId9" w:tgtFrame="_blank" w:history="1">
        <w:r w:rsidRPr="00E97C26">
          <w:rPr>
            <w:rFonts w:ascii="Tahoma" w:eastAsia="Times New Roman" w:hAnsi="Tahoma" w:cs="Tahoma"/>
            <w:color w:val="0099E4"/>
            <w:sz w:val="21"/>
            <w:szCs w:val="21"/>
            <w:u w:val="single"/>
            <w:lang w:eastAsia="ru-RU"/>
          </w:rPr>
          <w:t>https://neumeka.ru/pravila_raboty_za_kompyuterom.html</w:t>
        </w:r>
      </w:hyperlink>
    </w:p>
    <w:p w:rsidR="006D74BC" w:rsidRDefault="006D74BC">
      <w:bookmarkStart w:id="0" w:name="_GoBack"/>
      <w:bookmarkEnd w:id="0"/>
    </w:p>
    <w:sectPr w:rsidR="006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761"/>
    <w:multiLevelType w:val="multilevel"/>
    <w:tmpl w:val="8BAC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048BF"/>
    <w:multiLevelType w:val="multilevel"/>
    <w:tmpl w:val="F302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E9"/>
    <w:rsid w:val="00290BE9"/>
    <w:rsid w:val="006D74BC"/>
    <w:rsid w:val="00E9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6908"/>
  <w15:chartTrackingRefBased/>
  <w15:docId w15:val="{133E6CFB-FB18-4FD8-926D-1EA0A71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journal/numbers/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.s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gainternet.ru/new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umeka.ru/pravila_raboty_za_kompyuter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2025-05-22T12:29:00Z</dcterms:created>
  <dcterms:modified xsi:type="dcterms:W3CDTF">2025-05-22T12:29:00Z</dcterms:modified>
</cp:coreProperties>
</file>